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6A710" w14:textId="77777777" w:rsidR="002B5F40" w:rsidRDefault="002B5F40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Français</w:t>
      </w:r>
      <w:proofErr w:type="spellEnd"/>
      <w:r>
        <w:rPr>
          <w:rFonts w:ascii="Comic Sans MS" w:hAnsi="Comic Sans MS"/>
        </w:rPr>
        <w:t xml:space="preserve"> 1B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Nom_________________</w:t>
      </w:r>
    </w:p>
    <w:p w14:paraId="35E3BE25" w14:textId="77777777" w:rsidR="002B5F40" w:rsidRDefault="002B5F40">
      <w:pPr>
        <w:rPr>
          <w:rFonts w:ascii="Comic Sans MS" w:hAnsi="Comic Sans MS"/>
        </w:rPr>
      </w:pPr>
      <w:r>
        <w:rPr>
          <w:rFonts w:ascii="Comic Sans MS" w:hAnsi="Comic Sans MS"/>
        </w:rPr>
        <w:t>Education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Date________________</w:t>
      </w:r>
    </w:p>
    <w:p w14:paraId="7D026728" w14:textId="77777777" w:rsidR="002B5F40" w:rsidRPr="002B5F40" w:rsidRDefault="002B5F40" w:rsidP="002B5F40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Étudiant</w:t>
      </w:r>
      <w:proofErr w:type="spellEnd"/>
      <w:r>
        <w:rPr>
          <w:rFonts w:ascii="Comic Sans MS" w:hAnsi="Comic Sans MS"/>
        </w:rPr>
        <w:t xml:space="preserve"> A</w:t>
      </w:r>
    </w:p>
    <w:p w14:paraId="603C61F0" w14:textId="77777777" w:rsidR="002B5F40" w:rsidRDefault="002B5F40"/>
    <w:p w14:paraId="0786307F" w14:textId="77777777" w:rsidR="002B5F40" w:rsidRDefault="002B5F40"/>
    <w:p w14:paraId="41FF38BA" w14:textId="77777777" w:rsidR="002B5F40" w:rsidRDefault="002B5F40"/>
    <w:p w14:paraId="77300112" w14:textId="77777777" w:rsidR="002B5F40" w:rsidRDefault="00213D3B"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74F97362" wp14:editId="20CC646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371600" cy="132948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B5F40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C336E65" wp14:editId="3C1F0962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6745605" cy="4343400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A61703" w14:textId="77777777" w:rsidR="002B5F40" w:rsidRDefault="002B5F40"/>
    <w:p w14:paraId="09CD9128" w14:textId="77777777" w:rsidR="002B5F40" w:rsidRDefault="002B5F40"/>
    <w:p w14:paraId="2E464E73" w14:textId="77777777" w:rsidR="002B5F40" w:rsidRDefault="002B5F40"/>
    <w:p w14:paraId="5A3C5DFA" w14:textId="77777777" w:rsidR="002B5F40" w:rsidRDefault="002B5F40"/>
    <w:p w14:paraId="58EE359B" w14:textId="77777777" w:rsidR="002B5F40" w:rsidRDefault="002B5F40"/>
    <w:p w14:paraId="458B69D4" w14:textId="77777777" w:rsidR="002B5F40" w:rsidRDefault="002B5F40"/>
    <w:p w14:paraId="1067C0C9" w14:textId="77777777" w:rsidR="002B5F40" w:rsidRDefault="002B5F40"/>
    <w:p w14:paraId="775B9F88" w14:textId="77777777" w:rsidR="002B5F40" w:rsidRDefault="002B5F40"/>
    <w:p w14:paraId="11040D4F" w14:textId="77777777" w:rsidR="002B5F40" w:rsidRDefault="002B5F40"/>
    <w:p w14:paraId="637F4E90" w14:textId="77777777" w:rsidR="002B5F40" w:rsidRDefault="002B5F40"/>
    <w:p w14:paraId="25F5D35D" w14:textId="77777777" w:rsidR="002B5F40" w:rsidRDefault="002B5F40"/>
    <w:p w14:paraId="62BA6396" w14:textId="77777777" w:rsidR="002B5F40" w:rsidRDefault="002B5F40"/>
    <w:p w14:paraId="238B524D" w14:textId="77777777" w:rsidR="002B5F40" w:rsidRDefault="002B5F40"/>
    <w:p w14:paraId="32E12186" w14:textId="77777777" w:rsidR="002B5F40" w:rsidRDefault="002B5F40"/>
    <w:p w14:paraId="01CFEB73" w14:textId="77777777" w:rsidR="002B5F40" w:rsidRDefault="002B5F40"/>
    <w:p w14:paraId="20883F1F" w14:textId="77777777" w:rsidR="002B5F40" w:rsidRDefault="002B5F40"/>
    <w:p w14:paraId="25EA3F6A" w14:textId="77777777" w:rsidR="002B5F40" w:rsidRDefault="002B5F40"/>
    <w:p w14:paraId="268F8400" w14:textId="77777777" w:rsidR="002B5F40" w:rsidRDefault="002B5F40"/>
    <w:p w14:paraId="6AC7BA35" w14:textId="77777777" w:rsidR="002B5F40" w:rsidRDefault="002B5F40"/>
    <w:p w14:paraId="0B3F64AA" w14:textId="77777777" w:rsidR="002B5F40" w:rsidRDefault="002B5F40"/>
    <w:p w14:paraId="1A058655" w14:textId="77777777" w:rsidR="002B5F40" w:rsidRDefault="002B5F40"/>
    <w:p w14:paraId="60FF23AC" w14:textId="77777777" w:rsidR="002B5F40" w:rsidRDefault="002B5F40"/>
    <w:p w14:paraId="3708718D" w14:textId="77777777" w:rsidR="002B5F40" w:rsidRDefault="002B5F40"/>
    <w:p w14:paraId="59F8EF8F" w14:textId="77777777" w:rsidR="002B5F40" w:rsidRDefault="002B5F40"/>
    <w:p w14:paraId="3E0B29C6" w14:textId="77777777" w:rsidR="002B5F40" w:rsidRDefault="00213D3B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DB7D5A3" wp14:editId="608B8A4E">
            <wp:simplePos x="0" y="0"/>
            <wp:positionH relativeFrom="column">
              <wp:posOffset>5486400</wp:posOffset>
            </wp:positionH>
            <wp:positionV relativeFrom="paragraph">
              <wp:posOffset>74930</wp:posOffset>
            </wp:positionV>
            <wp:extent cx="11430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E6F30" w14:textId="77777777" w:rsidR="002B5F40" w:rsidRDefault="002B5F40"/>
    <w:p w14:paraId="550C719B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Across</w:t>
      </w:r>
    </w:p>
    <w:p w14:paraId="596F3A19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1. You need these to cut things.</w:t>
      </w:r>
    </w:p>
    <w:p w14:paraId="1B14B56A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7. You listen to announcements on this.</w:t>
      </w:r>
    </w:p>
    <w:p w14:paraId="04805F4E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8. Your teacher sits here.</w:t>
      </w:r>
      <w:r w:rsidR="00213D3B" w:rsidRPr="00213D3B">
        <w:rPr>
          <w:rFonts w:ascii="Helvetica" w:hAnsi="Helvetica" w:cs="Helvetica"/>
        </w:rPr>
        <w:t xml:space="preserve"> </w:t>
      </w:r>
    </w:p>
    <w:p w14:paraId="4BD4E4DD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9. Your notebook is filled with this.</w:t>
      </w:r>
    </w:p>
    <w:p w14:paraId="415CCE99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Down</w:t>
      </w:r>
    </w:p>
    <w:p w14:paraId="206E9508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2. Use this to find the meaning of a word.</w:t>
      </w:r>
    </w:p>
    <w:p w14:paraId="4D581864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3. You salute this in advisory.</w:t>
      </w:r>
    </w:p>
    <w:p w14:paraId="47AC8EEB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4. Look here for the time.</w:t>
      </w:r>
    </w:p>
    <w:p w14:paraId="41F39800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5. You use this to measure things.</w:t>
      </w:r>
    </w:p>
    <w:p w14:paraId="391B0E8B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6. Your teacher writes on the board with this.</w:t>
      </w:r>
    </w:p>
    <w:p w14:paraId="5E09BC77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7. You take notes in this.</w:t>
      </w:r>
    </w:p>
    <w:p w14:paraId="3690167F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0BBC3E0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E565BFD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213DD2A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F186F72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778446D" w14:textId="77777777" w:rsidR="002B5F40" w:rsidRPr="002B5F40" w:rsidRDefault="002B5F40" w:rsidP="002B5F40">
      <w:pPr>
        <w:widowControl w:val="0"/>
        <w:autoSpaceDE w:val="0"/>
        <w:autoSpaceDN w:val="0"/>
        <w:adjustRightInd w:val="0"/>
        <w:rPr>
          <w:rFonts w:ascii="Comic Sans MS" w:hAnsi="Comic Sans MS" w:cs="Courier"/>
        </w:rPr>
      </w:pPr>
      <w:proofErr w:type="spellStart"/>
      <w:r w:rsidRPr="002B5F40">
        <w:rPr>
          <w:rFonts w:ascii="Comic Sans MS" w:hAnsi="Comic Sans MS" w:cs="Courier"/>
        </w:rPr>
        <w:lastRenderedPageBreak/>
        <w:t>Français</w:t>
      </w:r>
      <w:proofErr w:type="spellEnd"/>
      <w:r w:rsidRPr="002B5F40">
        <w:rPr>
          <w:rFonts w:ascii="Comic Sans MS" w:hAnsi="Comic Sans MS" w:cs="Courier"/>
        </w:rPr>
        <w:t xml:space="preserve"> 1B</w:t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  <w:t>Nom__________________</w:t>
      </w:r>
    </w:p>
    <w:p w14:paraId="3BE5E589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mic Sans MS" w:hAnsi="Comic Sans MS" w:cs="Courier"/>
        </w:rPr>
      </w:pPr>
      <w:r>
        <w:rPr>
          <w:rFonts w:ascii="Comic Sans MS" w:hAnsi="Comic Sans MS" w:cs="Courier"/>
        </w:rPr>
        <w:t>Education</w:t>
      </w:r>
      <w:r>
        <w:rPr>
          <w:rFonts w:ascii="Comic Sans MS" w:hAnsi="Comic Sans MS" w:cs="Courier"/>
        </w:rPr>
        <w:tab/>
      </w:r>
      <w:r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ab/>
      </w:r>
      <w:r>
        <w:rPr>
          <w:rFonts w:ascii="Comic Sans MS" w:hAnsi="Comic Sans MS" w:cs="Courier"/>
        </w:rPr>
        <w:tab/>
      </w:r>
      <w:r w:rsidRPr="002B5F40">
        <w:rPr>
          <w:rFonts w:ascii="Comic Sans MS" w:hAnsi="Comic Sans MS" w:cs="Courier"/>
        </w:rPr>
        <w:t>Date__________________</w:t>
      </w:r>
    </w:p>
    <w:p w14:paraId="7DA38DBC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mic Sans MS" w:hAnsi="Comic Sans MS" w:cs="Courier"/>
        </w:rPr>
      </w:pPr>
    </w:p>
    <w:p w14:paraId="068164C1" w14:textId="77777777" w:rsidR="002B5F40" w:rsidRPr="002B5F40" w:rsidRDefault="002B5F40" w:rsidP="002B5F4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urier"/>
        </w:rPr>
      </w:pPr>
      <w:proofErr w:type="spellStart"/>
      <w:r>
        <w:rPr>
          <w:rFonts w:ascii="Comic Sans MS" w:hAnsi="Comic Sans MS" w:cs="Courier"/>
        </w:rPr>
        <w:t>Étudiant</w:t>
      </w:r>
      <w:proofErr w:type="spellEnd"/>
      <w:r>
        <w:rPr>
          <w:rFonts w:ascii="Comic Sans MS" w:hAnsi="Comic Sans MS" w:cs="Courier"/>
        </w:rPr>
        <w:t xml:space="preserve"> B</w:t>
      </w:r>
    </w:p>
    <w:p w14:paraId="2D02F28B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51F7B56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3CB7EF8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6445C619" wp14:editId="63CD9F45">
            <wp:simplePos x="0" y="0"/>
            <wp:positionH relativeFrom="column">
              <wp:posOffset>457200</wp:posOffset>
            </wp:positionH>
            <wp:positionV relativeFrom="paragraph">
              <wp:posOffset>46355</wp:posOffset>
            </wp:positionV>
            <wp:extent cx="5029200" cy="55041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5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292B6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95326D0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604B31C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D57FFD5" w14:textId="77777777" w:rsidR="002B5F40" w:rsidRDefault="00213D3B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62641360" wp14:editId="344826A3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1143000" cy="12827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E4CDE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DD7CD38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AE8BEC0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DEAAAB0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EA2DABB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8AE2BFF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CDABD69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EA154F0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E445554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E8A3EB3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89421EE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5E69D8C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B36E7E4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46ADC1C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28B068C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A8703AC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8A4BD04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2F43300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D5533BC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8AE77A3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8304E81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0407DBB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5246B17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12D2A60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CBF5042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276D457" w14:textId="77777777" w:rsidR="002B5F40" w:rsidRDefault="00213D3B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4EFF101C" wp14:editId="2A19D44C">
            <wp:simplePos x="0" y="0"/>
            <wp:positionH relativeFrom="column">
              <wp:posOffset>5486400</wp:posOffset>
            </wp:positionH>
            <wp:positionV relativeFrom="paragraph">
              <wp:posOffset>175895</wp:posOffset>
            </wp:positionV>
            <wp:extent cx="1338580" cy="16002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CBCCF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Across</w:t>
      </w:r>
    </w:p>
    <w:p w14:paraId="2AA43BAD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1. Your teacher writes on this.</w:t>
      </w:r>
    </w:p>
    <w:p w14:paraId="799213AB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3. You write with this.</w:t>
      </w:r>
      <w:r w:rsidR="00213D3B" w:rsidRPr="00213D3B">
        <w:rPr>
          <w:rFonts w:ascii="Helvetica" w:hAnsi="Helvetica" w:cs="Helvetica"/>
        </w:rPr>
        <w:t xml:space="preserve"> </w:t>
      </w:r>
    </w:p>
    <w:p w14:paraId="74096D52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5. You stick pictures onto your projects with this.</w:t>
      </w:r>
    </w:p>
    <w:p w14:paraId="28B3D9B4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6. You throw your trash in here.</w:t>
      </w:r>
    </w:p>
    <w:p w14:paraId="16B38C0F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7. You carry your things to school in this.</w:t>
      </w:r>
    </w:p>
    <w:p w14:paraId="0110E1BC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8. You sit here.</w:t>
      </w:r>
    </w:p>
    <w:p w14:paraId="7FB0AB4E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9. You erase the mistakes on your paper with this.</w:t>
      </w:r>
    </w:p>
    <w:p w14:paraId="37A8D084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Down</w:t>
      </w:r>
    </w:p>
    <w:p w14:paraId="62541CA9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2. Your teacher erases the board with this.</w:t>
      </w:r>
    </w:p>
    <w:p w14:paraId="4FDC6EE3" w14:textId="77777777" w:rsidR="002B5F40" w:rsidRDefault="002B5F40" w:rsidP="002B5F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3. You sharpen your pencil with this.</w:t>
      </w:r>
    </w:p>
    <w:p w14:paraId="5696DF18" w14:textId="77777777" w:rsidR="002B5F40" w:rsidRDefault="002B5F40" w:rsidP="002B5F40">
      <w:r>
        <w:rPr>
          <w:rFonts w:ascii="Courier" w:hAnsi="Courier" w:cs="Courier"/>
          <w:sz w:val="26"/>
          <w:szCs w:val="26"/>
        </w:rPr>
        <w:t>4. You keep your papers in this.</w:t>
      </w:r>
    </w:p>
    <w:sectPr w:rsidR="002B5F40" w:rsidSect="002B5F4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40"/>
    <w:rsid w:val="00213D3B"/>
    <w:rsid w:val="002B5F40"/>
    <w:rsid w:val="00B834E6"/>
    <w:rsid w:val="00CE1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8E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F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F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Macintosh Word</Application>
  <DocSecurity>0</DocSecurity>
  <Lines>7</Lines>
  <Paragraphs>2</Paragraphs>
  <ScaleCrop>false</ScaleCrop>
  <Company>BSSD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2013-11-25T17:16:00Z</dcterms:created>
  <dcterms:modified xsi:type="dcterms:W3CDTF">2013-11-25T17:31:00Z</dcterms:modified>
</cp:coreProperties>
</file>